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9D" w:rsidRPr="00726487" w:rsidRDefault="00726487" w:rsidP="00726487">
      <w:pPr>
        <w:pStyle w:val="a3"/>
        <w:numPr>
          <w:ilvl w:val="0"/>
          <w:numId w:val="1"/>
        </w:numPr>
        <w:rPr>
          <w:color w:val="FF0000"/>
        </w:rPr>
      </w:pPr>
      <w:r w:rsidRPr="00726487">
        <w:rPr>
          <w:color w:val="FF0000"/>
        </w:rPr>
        <w:t>Продукт</w:t>
      </w:r>
    </w:p>
    <w:p w:rsidR="00726487" w:rsidRPr="00726487" w:rsidRDefault="00726487" w:rsidP="00726487">
      <w:pPr>
        <w:pStyle w:val="a3"/>
        <w:numPr>
          <w:ilvl w:val="1"/>
          <w:numId w:val="1"/>
        </w:numPr>
        <w:rPr>
          <w:b/>
        </w:rPr>
      </w:pPr>
      <w:r w:rsidRPr="00726487">
        <w:rPr>
          <w:b/>
        </w:rPr>
        <w:t xml:space="preserve">Какие </w:t>
      </w:r>
      <w:proofErr w:type="spellStart"/>
      <w:r w:rsidRPr="00726487">
        <w:rPr>
          <w:b/>
        </w:rPr>
        <w:t>отопители</w:t>
      </w:r>
      <w:proofErr w:type="spellEnd"/>
      <w:r w:rsidRPr="00726487">
        <w:rPr>
          <w:b/>
        </w:rPr>
        <w:t xml:space="preserve"> сейчас </w:t>
      </w:r>
      <w:proofErr w:type="gramStart"/>
      <w:r w:rsidRPr="00726487">
        <w:rPr>
          <w:b/>
        </w:rPr>
        <w:t>предлагаются ?</w:t>
      </w:r>
      <w:proofErr w:type="gramEnd"/>
    </w:p>
    <w:p w:rsidR="00726487" w:rsidRPr="00726487" w:rsidRDefault="00726487" w:rsidP="00726487">
      <w:pPr>
        <w:pStyle w:val="a3"/>
        <w:numPr>
          <w:ilvl w:val="2"/>
          <w:numId w:val="1"/>
        </w:numPr>
      </w:pPr>
      <w:r>
        <w:t>ТТ-</w:t>
      </w:r>
      <w:proofErr w:type="spellStart"/>
      <w:r>
        <w:t>Эво</w:t>
      </w:r>
      <w:proofErr w:type="spellEnd"/>
      <w:r>
        <w:t xml:space="preserve"> Старт и </w:t>
      </w:r>
      <w:proofErr w:type="spellStart"/>
      <w:r>
        <w:t>Комфрот</w:t>
      </w:r>
      <w:proofErr w:type="spellEnd"/>
      <w:r>
        <w:t>+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>ТТ-</w:t>
      </w:r>
      <w:proofErr w:type="spellStart"/>
      <w:r>
        <w:t>Ево</w:t>
      </w:r>
      <w:proofErr w:type="spellEnd"/>
      <w:r>
        <w:t xml:space="preserve"> 4 и ТТ-</w:t>
      </w:r>
      <w:proofErr w:type="spellStart"/>
      <w:r>
        <w:t>Ево</w:t>
      </w:r>
      <w:proofErr w:type="spellEnd"/>
      <w:r>
        <w:t xml:space="preserve"> 5 доступны к продаже до момента исчерпания складских остатков, после этого поставляться не будут </w:t>
      </w:r>
    </w:p>
    <w:p w:rsidR="00726487" w:rsidRPr="00726487" w:rsidRDefault="00726487" w:rsidP="00726487">
      <w:pPr>
        <w:pStyle w:val="a3"/>
        <w:numPr>
          <w:ilvl w:val="1"/>
          <w:numId w:val="1"/>
        </w:numPr>
        <w:rPr>
          <w:b/>
        </w:rPr>
      </w:pPr>
      <w:r w:rsidRPr="00726487">
        <w:rPr>
          <w:b/>
        </w:rPr>
        <w:t>В чем разница между Старт и Комфорт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 xml:space="preserve">Оба </w:t>
      </w:r>
      <w:proofErr w:type="spellStart"/>
      <w:r>
        <w:t>отопителя</w:t>
      </w:r>
      <w:proofErr w:type="spellEnd"/>
      <w:r>
        <w:t xml:space="preserve"> 5 кВт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>Старт лучше греет двигатель (до 60С)</w:t>
      </w:r>
      <w:r w:rsidR="00CB6BF4">
        <w:t xml:space="preserve">, </w:t>
      </w:r>
      <w:r w:rsidR="002939A3">
        <w:t xml:space="preserve">есть аналоговый вход, </w:t>
      </w:r>
      <w:r w:rsidR="00CB6BF4">
        <w:t>и в к-</w:t>
      </w:r>
      <w:proofErr w:type="spellStart"/>
      <w:r w:rsidR="00CB6BF4">
        <w:t>кт</w:t>
      </w:r>
      <w:proofErr w:type="spellEnd"/>
      <w:r w:rsidR="00CB6BF4">
        <w:t xml:space="preserve"> поставки входит таймер 1533</w:t>
      </w:r>
    </w:p>
    <w:p w:rsidR="006C4877" w:rsidRDefault="00726487" w:rsidP="006C4877">
      <w:pPr>
        <w:pStyle w:val="a3"/>
        <w:numPr>
          <w:ilvl w:val="2"/>
          <w:numId w:val="1"/>
        </w:numPr>
      </w:pPr>
      <w:r>
        <w:t xml:space="preserve">Комфорт+ лучше греет салон и двигатель (до </w:t>
      </w:r>
      <w:r w:rsidR="002939A3">
        <w:t>80</w:t>
      </w:r>
      <w:r>
        <w:t>С)</w:t>
      </w:r>
      <w:r w:rsidR="00CB6BF4">
        <w:t xml:space="preserve">, </w:t>
      </w:r>
      <w:r w:rsidR="002939A3">
        <w:t xml:space="preserve">нет аналогового входа и </w:t>
      </w:r>
      <w:r w:rsidR="00CB6BF4">
        <w:t>орган</w:t>
      </w:r>
      <w:r w:rsidR="002939A3">
        <w:t>а</w:t>
      </w:r>
      <w:r w:rsidR="006C4877">
        <w:t xml:space="preserve"> управления, включены дополнительные глушители для более низкого уровня шума </w:t>
      </w:r>
    </w:p>
    <w:p w:rsidR="002939A3" w:rsidRPr="00726487" w:rsidRDefault="002939A3" w:rsidP="002939A3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Может ли Старт прогревать салон</w:t>
      </w:r>
    </w:p>
    <w:p w:rsidR="002939A3" w:rsidRDefault="002939A3" w:rsidP="002939A3">
      <w:pPr>
        <w:pStyle w:val="a3"/>
        <w:numPr>
          <w:ilvl w:val="2"/>
          <w:numId w:val="1"/>
        </w:numPr>
      </w:pPr>
      <w:r>
        <w:t>Да, но хуже, чем Комфорт+ из-за более низкой температуры охлаждающей жидкости (эффект примерно как от 4кВт), и только если на улице не очень холодно, иначе печка салона не включится (включение происходит на 65С)</w:t>
      </w:r>
    </w:p>
    <w:p w:rsidR="00CB6BF4" w:rsidRPr="00726487" w:rsidRDefault="00CB6BF4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Что изменилось в АТ2000</w:t>
      </w:r>
    </w:p>
    <w:p w:rsidR="00CB6BF4" w:rsidRDefault="00CB6BF4" w:rsidP="00CB6BF4">
      <w:pPr>
        <w:pStyle w:val="a3"/>
        <w:numPr>
          <w:ilvl w:val="2"/>
          <w:numId w:val="1"/>
        </w:numPr>
      </w:pPr>
      <w:r>
        <w:t>Ничего. Полный комплект поставки включая орган управления</w:t>
      </w:r>
    </w:p>
    <w:p w:rsidR="00CB6BF4" w:rsidRDefault="00CB6BF4" w:rsidP="00726487">
      <w:pPr>
        <w:pStyle w:val="a3"/>
        <w:ind w:left="2160"/>
      </w:pPr>
    </w:p>
    <w:p w:rsidR="00726487" w:rsidRPr="00726487" w:rsidRDefault="00726487" w:rsidP="00726487">
      <w:pPr>
        <w:pStyle w:val="a3"/>
        <w:numPr>
          <w:ilvl w:val="0"/>
          <w:numId w:val="1"/>
        </w:numPr>
        <w:rPr>
          <w:color w:val="FF0000"/>
        </w:rPr>
      </w:pPr>
      <w:r w:rsidRPr="00726487">
        <w:rPr>
          <w:color w:val="FF0000"/>
        </w:rPr>
        <w:t>Цены</w:t>
      </w:r>
    </w:p>
    <w:p w:rsidR="00726487" w:rsidRPr="00726487" w:rsidRDefault="00726487" w:rsidP="00726487">
      <w:pPr>
        <w:pStyle w:val="a3"/>
        <w:numPr>
          <w:ilvl w:val="1"/>
          <w:numId w:val="1"/>
        </w:numPr>
        <w:rPr>
          <w:b/>
        </w:rPr>
      </w:pPr>
      <w:r w:rsidRPr="00726487">
        <w:rPr>
          <w:b/>
        </w:rPr>
        <w:t>Сколько стоит ТТ-</w:t>
      </w:r>
      <w:proofErr w:type="spellStart"/>
      <w:r w:rsidRPr="00726487">
        <w:rPr>
          <w:b/>
        </w:rPr>
        <w:t>Эво</w:t>
      </w:r>
      <w:proofErr w:type="spellEnd"/>
      <w:r w:rsidRPr="00726487">
        <w:rPr>
          <w:b/>
        </w:rPr>
        <w:t xml:space="preserve"> Старт, Комфорт+ и АТ2000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>Старт – 38.200р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>Комфорт+</w:t>
      </w:r>
      <w:r>
        <w:tab/>
        <w:t>- 40.000р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 xml:space="preserve">АТ2000 </w:t>
      </w:r>
      <w:r>
        <w:tab/>
        <w:t>- 45.590р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>Но на условиях публичной оферты можно приобрести товар по специальной цене</w:t>
      </w:r>
    </w:p>
    <w:p w:rsidR="00CB6BF4" w:rsidRDefault="00726487" w:rsidP="00726487">
      <w:pPr>
        <w:pStyle w:val="a3"/>
        <w:numPr>
          <w:ilvl w:val="3"/>
          <w:numId w:val="1"/>
        </w:numPr>
      </w:pPr>
      <w:r>
        <w:t>Старт – 25.000р</w:t>
      </w:r>
      <w:r w:rsidR="00CB6BF4">
        <w:tab/>
      </w:r>
    </w:p>
    <w:p w:rsidR="00726487" w:rsidRDefault="00CB6BF4" w:rsidP="00CB6BF4">
      <w:pPr>
        <w:pStyle w:val="a3"/>
        <w:ind w:left="2880"/>
      </w:pPr>
      <w:r>
        <w:t>(Комфорт</w:t>
      </w:r>
      <w:proofErr w:type="gramStart"/>
      <w:r>
        <w:t>+  не</w:t>
      </w:r>
      <w:proofErr w:type="gramEnd"/>
      <w:r>
        <w:t xml:space="preserve"> продается по условиям публичной оферты</w:t>
      </w:r>
      <w:r w:rsidR="00726487">
        <w:t>)</w:t>
      </w:r>
    </w:p>
    <w:p w:rsidR="00726487" w:rsidRDefault="00726487" w:rsidP="00726487">
      <w:pPr>
        <w:pStyle w:val="a3"/>
        <w:numPr>
          <w:ilvl w:val="3"/>
          <w:numId w:val="1"/>
        </w:numPr>
      </w:pPr>
      <w:r>
        <w:t>АТ2000 – 20.000р</w:t>
      </w:r>
    </w:p>
    <w:p w:rsidR="00726487" w:rsidRDefault="00726487" w:rsidP="00726487">
      <w:pPr>
        <w:pStyle w:val="a3"/>
        <w:numPr>
          <w:ilvl w:val="3"/>
          <w:numId w:val="1"/>
        </w:numPr>
      </w:pPr>
      <w:r>
        <w:t xml:space="preserve">Оптовым покупателям </w:t>
      </w:r>
      <w:r w:rsidR="00CB6BF4">
        <w:t xml:space="preserve">(физ. и юр. лицам) </w:t>
      </w:r>
      <w:r>
        <w:t>предоставляются скидки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</w:rPr>
      </w:pPr>
      <w:r w:rsidRPr="00726487">
        <w:rPr>
          <w:color w:val="1F497D"/>
        </w:rPr>
        <w:t xml:space="preserve">При общей сумме заказа </w:t>
      </w:r>
      <w:r>
        <w:rPr>
          <w:color w:val="1F497D"/>
        </w:rPr>
        <w:t xml:space="preserve">этих </w:t>
      </w:r>
      <w:r w:rsidRPr="00726487">
        <w:rPr>
          <w:b/>
          <w:color w:val="FF0000"/>
        </w:rPr>
        <w:t>5 позиций</w:t>
      </w:r>
      <w:r w:rsidRPr="00726487">
        <w:rPr>
          <w:color w:val="FF0000"/>
        </w:rPr>
        <w:t xml:space="preserve"> </w:t>
      </w:r>
      <w:r>
        <w:rPr>
          <w:color w:val="1F497D"/>
        </w:rPr>
        <w:t xml:space="preserve">(в любом соотношении) </w:t>
      </w:r>
      <w:r w:rsidRPr="00726487">
        <w:rPr>
          <w:color w:val="1F497D"/>
        </w:rPr>
        <w:t>на сумму (</w:t>
      </w:r>
      <w:r>
        <w:rPr>
          <w:color w:val="1F497D"/>
        </w:rPr>
        <w:t xml:space="preserve">из расчета розничных цен) и </w:t>
      </w:r>
      <w:r w:rsidRPr="00726487">
        <w:rPr>
          <w:b/>
          <w:color w:val="FF0000"/>
        </w:rPr>
        <w:t>100% предоплате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</w:rPr>
      </w:pPr>
      <w:r w:rsidRPr="00726487">
        <w:rPr>
          <w:color w:val="FF0000"/>
        </w:rPr>
        <w:t xml:space="preserve">         От 500.000 </w:t>
      </w:r>
      <w:proofErr w:type="spellStart"/>
      <w:r w:rsidRPr="00726487">
        <w:rPr>
          <w:color w:val="FF0000"/>
        </w:rPr>
        <w:t>руб</w:t>
      </w:r>
      <w:proofErr w:type="spellEnd"/>
      <w:r w:rsidRPr="00726487">
        <w:rPr>
          <w:color w:val="FF0000"/>
        </w:rPr>
        <w:t xml:space="preserve"> с НДС</w:t>
      </w:r>
      <w:r w:rsidRPr="00726487">
        <w:rPr>
          <w:color w:val="1F497D"/>
        </w:rPr>
        <w:t xml:space="preserve"> (включительно) -  предоставляется скидка на 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Thermo</w:t>
      </w:r>
      <w:proofErr w:type="spellEnd"/>
      <w:r w:rsidRPr="00726487">
        <w:rPr>
          <w:color w:val="1F497D"/>
          <w:lang w:val="en-US"/>
        </w:rPr>
        <w:t xml:space="preserve"> Top </w:t>
      </w:r>
      <w:proofErr w:type="spellStart"/>
      <w:r w:rsidRPr="00726487">
        <w:rPr>
          <w:color w:val="1F497D"/>
          <w:lang w:val="en-US"/>
        </w:rPr>
        <w:t>Evo</w:t>
      </w:r>
      <w:proofErr w:type="spellEnd"/>
      <w:r w:rsidRPr="00726487">
        <w:rPr>
          <w:color w:val="1F497D"/>
          <w:lang w:val="en-US"/>
        </w:rPr>
        <w:t xml:space="preserve"> Start (5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 xml:space="preserve">) </w:t>
      </w:r>
      <w:r w:rsidRPr="00726487">
        <w:rPr>
          <w:color w:val="1F497D"/>
        </w:rPr>
        <w:t>бензин</w:t>
      </w:r>
      <w:r w:rsidRPr="00726487">
        <w:rPr>
          <w:color w:val="1F497D"/>
          <w:lang w:val="en-US"/>
        </w:rPr>
        <w:t xml:space="preserve"> №1325916</w:t>
      </w:r>
      <w:r w:rsidRPr="00726487">
        <w:rPr>
          <w:color w:val="1F497D"/>
        </w:rPr>
        <w:t>А</w:t>
      </w:r>
      <w:r w:rsidRPr="00726487">
        <w:rPr>
          <w:color w:val="1F497D"/>
          <w:lang w:val="en-US"/>
        </w:rPr>
        <w:t xml:space="preserve"> – 15%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Thermo</w:t>
      </w:r>
      <w:proofErr w:type="spellEnd"/>
      <w:r w:rsidRPr="00726487">
        <w:rPr>
          <w:color w:val="1F497D"/>
          <w:lang w:val="en-US"/>
        </w:rPr>
        <w:t xml:space="preserve"> Top </w:t>
      </w:r>
      <w:proofErr w:type="spellStart"/>
      <w:r w:rsidRPr="00726487">
        <w:rPr>
          <w:color w:val="1F497D"/>
          <w:lang w:val="en-US"/>
        </w:rPr>
        <w:t>Evo</w:t>
      </w:r>
      <w:proofErr w:type="spellEnd"/>
      <w:r w:rsidRPr="00726487">
        <w:rPr>
          <w:color w:val="1F497D"/>
          <w:lang w:val="en-US"/>
        </w:rPr>
        <w:t xml:space="preserve"> Start (5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 xml:space="preserve">) </w:t>
      </w:r>
      <w:r w:rsidRPr="00726487">
        <w:rPr>
          <w:color w:val="1F497D"/>
        </w:rPr>
        <w:t>дизель</w:t>
      </w:r>
      <w:r w:rsidRPr="00726487">
        <w:rPr>
          <w:color w:val="1F497D"/>
          <w:lang w:val="en-US"/>
        </w:rPr>
        <w:t xml:space="preserve"> №1325915</w:t>
      </w:r>
      <w:r w:rsidRPr="00726487">
        <w:rPr>
          <w:color w:val="1F497D"/>
        </w:rPr>
        <w:t>А</w:t>
      </w:r>
      <w:r w:rsidRPr="00726487">
        <w:rPr>
          <w:color w:val="1F497D"/>
          <w:lang w:val="en-US"/>
        </w:rPr>
        <w:t xml:space="preserve"> –   15%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AirTop</w:t>
      </w:r>
      <w:proofErr w:type="spellEnd"/>
      <w:r w:rsidRPr="00726487">
        <w:rPr>
          <w:color w:val="1F497D"/>
          <w:lang w:val="en-US"/>
        </w:rPr>
        <w:t xml:space="preserve"> 2000 STC (2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>) 12</w:t>
      </w:r>
      <w:r w:rsidRPr="00726487">
        <w:rPr>
          <w:color w:val="1F497D"/>
        </w:rPr>
        <w:t>В</w:t>
      </w:r>
      <w:r w:rsidRPr="002939A3">
        <w:rPr>
          <w:color w:val="1F497D"/>
          <w:lang w:val="en-US"/>
        </w:rPr>
        <w:t xml:space="preserve"> </w:t>
      </w:r>
      <w:r w:rsidRPr="00726487">
        <w:rPr>
          <w:color w:val="1F497D"/>
        </w:rPr>
        <w:t>бензин</w:t>
      </w:r>
      <w:r w:rsidRPr="00726487">
        <w:rPr>
          <w:color w:val="1F497D"/>
          <w:lang w:val="en-US"/>
        </w:rPr>
        <w:t xml:space="preserve"> №9034356A – 10%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AirTop</w:t>
      </w:r>
      <w:proofErr w:type="spellEnd"/>
      <w:r w:rsidRPr="00726487">
        <w:rPr>
          <w:color w:val="1F497D"/>
          <w:lang w:val="en-US"/>
        </w:rPr>
        <w:t xml:space="preserve"> 2000 STC (2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>) 12</w:t>
      </w:r>
      <w:r w:rsidRPr="00726487">
        <w:rPr>
          <w:color w:val="1F497D"/>
        </w:rPr>
        <w:t>В</w:t>
      </w:r>
      <w:r w:rsidRPr="00726487">
        <w:rPr>
          <w:color w:val="1F497D"/>
          <w:lang w:val="en-US"/>
        </w:rPr>
        <w:t xml:space="preserve"> </w:t>
      </w:r>
      <w:r w:rsidRPr="00726487">
        <w:rPr>
          <w:color w:val="1F497D"/>
        </w:rPr>
        <w:t>дизель</w:t>
      </w:r>
      <w:r w:rsidRPr="00726487">
        <w:rPr>
          <w:color w:val="1F497D"/>
          <w:lang w:val="en-US"/>
        </w:rPr>
        <w:t xml:space="preserve"> №9034358A – 10%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AirTop</w:t>
      </w:r>
      <w:proofErr w:type="spellEnd"/>
      <w:r w:rsidRPr="00726487">
        <w:rPr>
          <w:color w:val="1F497D"/>
          <w:lang w:val="en-US"/>
        </w:rPr>
        <w:t xml:space="preserve"> 2000 STC (2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>) 24</w:t>
      </w:r>
      <w:r w:rsidRPr="00726487">
        <w:rPr>
          <w:color w:val="1F497D"/>
        </w:rPr>
        <w:t>В</w:t>
      </w:r>
      <w:r w:rsidRPr="00726487">
        <w:rPr>
          <w:color w:val="1F497D"/>
          <w:lang w:val="en-US"/>
        </w:rPr>
        <w:t xml:space="preserve"> </w:t>
      </w:r>
      <w:r w:rsidRPr="00726487">
        <w:rPr>
          <w:color w:val="1F497D"/>
        </w:rPr>
        <w:t>дизель</w:t>
      </w:r>
      <w:r w:rsidRPr="00726487">
        <w:rPr>
          <w:color w:val="1F497D"/>
          <w:lang w:val="en-US"/>
        </w:rPr>
        <w:t xml:space="preserve"> №9034355A – 10%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</w:rPr>
      </w:pPr>
      <w:r>
        <w:rPr>
          <w:color w:val="1F497D"/>
          <w:lang w:val="en-US"/>
        </w:rPr>
        <w:t>     </w:t>
      </w:r>
      <w:r w:rsidRPr="00726487">
        <w:rPr>
          <w:color w:val="FF0000"/>
        </w:rPr>
        <w:t xml:space="preserve">От 1.000.000 </w:t>
      </w:r>
      <w:proofErr w:type="spellStart"/>
      <w:r w:rsidRPr="00726487">
        <w:rPr>
          <w:color w:val="FF0000"/>
        </w:rPr>
        <w:t>руб</w:t>
      </w:r>
      <w:proofErr w:type="spellEnd"/>
      <w:r w:rsidRPr="00726487">
        <w:rPr>
          <w:color w:val="FF0000"/>
        </w:rPr>
        <w:t xml:space="preserve"> с НДС </w:t>
      </w:r>
      <w:r w:rsidRPr="00726487">
        <w:rPr>
          <w:color w:val="1F497D"/>
        </w:rPr>
        <w:t xml:space="preserve">(включительно) – предоставляется скидка на 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Thermo</w:t>
      </w:r>
      <w:proofErr w:type="spellEnd"/>
      <w:r w:rsidRPr="00726487">
        <w:rPr>
          <w:color w:val="1F497D"/>
          <w:lang w:val="en-US"/>
        </w:rPr>
        <w:t xml:space="preserve"> Top </w:t>
      </w:r>
      <w:proofErr w:type="spellStart"/>
      <w:r w:rsidRPr="00726487">
        <w:rPr>
          <w:color w:val="1F497D"/>
          <w:lang w:val="en-US"/>
        </w:rPr>
        <w:t>Evo</w:t>
      </w:r>
      <w:proofErr w:type="spellEnd"/>
      <w:r w:rsidRPr="00726487">
        <w:rPr>
          <w:color w:val="1F497D"/>
          <w:lang w:val="en-US"/>
        </w:rPr>
        <w:t xml:space="preserve"> Start (5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 xml:space="preserve">) </w:t>
      </w:r>
      <w:r w:rsidRPr="00726487">
        <w:rPr>
          <w:color w:val="1F497D"/>
        </w:rPr>
        <w:t>бензин</w:t>
      </w:r>
      <w:r w:rsidRPr="00726487">
        <w:rPr>
          <w:color w:val="1F497D"/>
          <w:lang w:val="en-US"/>
        </w:rPr>
        <w:t xml:space="preserve"> №1325916</w:t>
      </w:r>
      <w:r w:rsidRPr="00726487">
        <w:rPr>
          <w:color w:val="1F497D"/>
        </w:rPr>
        <w:t>А</w:t>
      </w:r>
      <w:r w:rsidRPr="00726487">
        <w:rPr>
          <w:color w:val="1F497D"/>
          <w:lang w:val="en-US"/>
        </w:rPr>
        <w:t xml:space="preserve"> – 25%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Thermo</w:t>
      </w:r>
      <w:proofErr w:type="spellEnd"/>
      <w:r w:rsidRPr="00726487">
        <w:rPr>
          <w:color w:val="1F497D"/>
          <w:lang w:val="en-US"/>
        </w:rPr>
        <w:t xml:space="preserve"> Top </w:t>
      </w:r>
      <w:proofErr w:type="spellStart"/>
      <w:r w:rsidRPr="00726487">
        <w:rPr>
          <w:color w:val="1F497D"/>
          <w:lang w:val="en-US"/>
        </w:rPr>
        <w:t>Evo</w:t>
      </w:r>
      <w:proofErr w:type="spellEnd"/>
      <w:r w:rsidRPr="00726487">
        <w:rPr>
          <w:color w:val="1F497D"/>
          <w:lang w:val="en-US"/>
        </w:rPr>
        <w:t xml:space="preserve"> Start (5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 xml:space="preserve">) </w:t>
      </w:r>
      <w:r w:rsidRPr="00726487">
        <w:rPr>
          <w:color w:val="1F497D"/>
        </w:rPr>
        <w:t>дизель</w:t>
      </w:r>
      <w:r w:rsidRPr="00726487">
        <w:rPr>
          <w:color w:val="1F497D"/>
          <w:lang w:val="en-US"/>
        </w:rPr>
        <w:t xml:space="preserve"> №1325915</w:t>
      </w:r>
      <w:r w:rsidRPr="00726487">
        <w:rPr>
          <w:color w:val="1F497D"/>
        </w:rPr>
        <w:t>А</w:t>
      </w:r>
      <w:r w:rsidRPr="00726487">
        <w:rPr>
          <w:color w:val="1F497D"/>
          <w:lang w:val="en-US"/>
        </w:rPr>
        <w:t xml:space="preserve"> –   25%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AirTop</w:t>
      </w:r>
      <w:proofErr w:type="spellEnd"/>
      <w:r w:rsidRPr="00726487">
        <w:rPr>
          <w:color w:val="1F497D"/>
          <w:lang w:val="en-US"/>
        </w:rPr>
        <w:t xml:space="preserve"> 2000 STC (2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>) 12</w:t>
      </w:r>
      <w:r w:rsidRPr="00726487">
        <w:rPr>
          <w:color w:val="1F497D"/>
        </w:rPr>
        <w:t>В</w:t>
      </w:r>
      <w:r w:rsidRPr="002939A3">
        <w:rPr>
          <w:color w:val="1F497D"/>
          <w:lang w:val="en-US"/>
        </w:rPr>
        <w:t xml:space="preserve"> </w:t>
      </w:r>
      <w:r w:rsidRPr="00726487">
        <w:rPr>
          <w:color w:val="1F497D"/>
        </w:rPr>
        <w:t>бензин</w:t>
      </w:r>
      <w:r w:rsidRPr="00726487">
        <w:rPr>
          <w:color w:val="1F497D"/>
          <w:lang w:val="en-US"/>
        </w:rPr>
        <w:t xml:space="preserve"> №9034356A – 20%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AirTop</w:t>
      </w:r>
      <w:proofErr w:type="spellEnd"/>
      <w:r w:rsidRPr="00726487">
        <w:rPr>
          <w:color w:val="1F497D"/>
          <w:lang w:val="en-US"/>
        </w:rPr>
        <w:t xml:space="preserve"> 2000 STC (2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>) 12</w:t>
      </w:r>
      <w:r w:rsidRPr="00726487">
        <w:rPr>
          <w:color w:val="1F497D"/>
        </w:rPr>
        <w:t>В</w:t>
      </w:r>
      <w:r w:rsidRPr="00726487">
        <w:rPr>
          <w:color w:val="1F497D"/>
          <w:lang w:val="en-US"/>
        </w:rPr>
        <w:t xml:space="preserve"> </w:t>
      </w:r>
      <w:r w:rsidRPr="00726487">
        <w:rPr>
          <w:color w:val="1F497D"/>
        </w:rPr>
        <w:t>дизель</w:t>
      </w:r>
      <w:r w:rsidRPr="00726487">
        <w:rPr>
          <w:color w:val="1F497D"/>
          <w:lang w:val="en-US"/>
        </w:rPr>
        <w:t xml:space="preserve"> №9034358A – 20%</w:t>
      </w:r>
    </w:p>
    <w:p w:rsidR="00726487" w:rsidRPr="00726487" w:rsidRDefault="00726487" w:rsidP="00726487">
      <w:pPr>
        <w:spacing w:line="240" w:lineRule="auto"/>
        <w:ind w:left="2520"/>
        <w:rPr>
          <w:color w:val="1F497D"/>
          <w:lang w:val="en-US"/>
        </w:rPr>
      </w:pPr>
      <w:proofErr w:type="spellStart"/>
      <w:r w:rsidRPr="00726487">
        <w:rPr>
          <w:color w:val="1F497D"/>
          <w:lang w:val="en-US"/>
        </w:rPr>
        <w:t>AirTop</w:t>
      </w:r>
      <w:proofErr w:type="spellEnd"/>
      <w:r w:rsidRPr="00726487">
        <w:rPr>
          <w:color w:val="1F497D"/>
          <w:lang w:val="en-US"/>
        </w:rPr>
        <w:t xml:space="preserve"> 2000 STC (2</w:t>
      </w:r>
      <w:r w:rsidRPr="00726487">
        <w:rPr>
          <w:color w:val="1F497D"/>
        </w:rPr>
        <w:t>кВт</w:t>
      </w:r>
      <w:r w:rsidRPr="00726487">
        <w:rPr>
          <w:color w:val="1F497D"/>
          <w:lang w:val="en-US"/>
        </w:rPr>
        <w:t>) 24</w:t>
      </w:r>
      <w:r w:rsidRPr="00726487">
        <w:rPr>
          <w:color w:val="1F497D"/>
        </w:rPr>
        <w:t>В</w:t>
      </w:r>
      <w:r w:rsidRPr="00726487">
        <w:rPr>
          <w:color w:val="1F497D"/>
          <w:lang w:val="en-US"/>
        </w:rPr>
        <w:t xml:space="preserve"> </w:t>
      </w:r>
      <w:r w:rsidRPr="00726487">
        <w:rPr>
          <w:color w:val="1F497D"/>
        </w:rPr>
        <w:t>дизель</w:t>
      </w:r>
      <w:r w:rsidRPr="00726487">
        <w:rPr>
          <w:color w:val="1F497D"/>
          <w:lang w:val="en-US"/>
        </w:rPr>
        <w:t xml:space="preserve"> №9034355A – 20%</w:t>
      </w:r>
    </w:p>
    <w:p w:rsidR="00726487" w:rsidRPr="00726487" w:rsidRDefault="00726487" w:rsidP="00726487">
      <w:pPr>
        <w:pStyle w:val="a3"/>
        <w:numPr>
          <w:ilvl w:val="1"/>
          <w:numId w:val="1"/>
        </w:numPr>
        <w:rPr>
          <w:b/>
        </w:rPr>
      </w:pPr>
      <w:r w:rsidRPr="00726487">
        <w:rPr>
          <w:b/>
        </w:rPr>
        <w:t>Могу ли я купить Старт и АТ2000 по своим скидкам</w:t>
      </w:r>
    </w:p>
    <w:p w:rsidR="00726487" w:rsidRDefault="00726487" w:rsidP="00726487">
      <w:pPr>
        <w:pStyle w:val="a3"/>
        <w:numPr>
          <w:ilvl w:val="2"/>
          <w:numId w:val="1"/>
        </w:numPr>
      </w:pPr>
      <w:r>
        <w:t>Да, но из расчета розничной цены 38.200р для Старта и 45.590р для АТ2000</w:t>
      </w:r>
    </w:p>
    <w:p w:rsidR="00726487" w:rsidRPr="00726487" w:rsidRDefault="00726487" w:rsidP="00726487">
      <w:pPr>
        <w:pStyle w:val="a3"/>
        <w:numPr>
          <w:ilvl w:val="1"/>
          <w:numId w:val="1"/>
        </w:numPr>
        <w:rPr>
          <w:b/>
        </w:rPr>
      </w:pPr>
      <w:r w:rsidRPr="00726487">
        <w:rPr>
          <w:b/>
        </w:rPr>
        <w:lastRenderedPageBreak/>
        <w:t xml:space="preserve">Могу ли я купить Старт и АТ2000 </w:t>
      </w:r>
      <w:r>
        <w:rPr>
          <w:b/>
        </w:rPr>
        <w:t>по отсрочке</w:t>
      </w:r>
    </w:p>
    <w:p w:rsidR="00726487" w:rsidRPr="00726487" w:rsidRDefault="00726487" w:rsidP="00726487">
      <w:pPr>
        <w:pStyle w:val="a3"/>
        <w:numPr>
          <w:ilvl w:val="2"/>
          <w:numId w:val="1"/>
        </w:numPr>
      </w:pPr>
      <w:r>
        <w:t>Да, но своему договору отсрочки из расчета розничной цены 38.200 и 45.590</w:t>
      </w:r>
    </w:p>
    <w:p w:rsidR="00726487" w:rsidRPr="00726487" w:rsidRDefault="00726487" w:rsidP="00726487">
      <w:pPr>
        <w:pStyle w:val="a3"/>
        <w:numPr>
          <w:ilvl w:val="1"/>
          <w:numId w:val="1"/>
        </w:numPr>
        <w:rPr>
          <w:b/>
        </w:rPr>
      </w:pPr>
      <w:r w:rsidRPr="00726487">
        <w:rPr>
          <w:b/>
        </w:rPr>
        <w:t xml:space="preserve">Могу ли я купить </w:t>
      </w:r>
      <w:r w:rsidR="00CB6BF4">
        <w:rPr>
          <w:b/>
        </w:rPr>
        <w:t xml:space="preserve">1шт </w:t>
      </w:r>
      <w:r w:rsidRPr="00726487">
        <w:rPr>
          <w:b/>
        </w:rPr>
        <w:t>Старт</w:t>
      </w:r>
      <w:r w:rsidR="00CB6BF4">
        <w:rPr>
          <w:b/>
        </w:rPr>
        <w:t xml:space="preserve"> или АТ2000 по условиям публичной оферты</w:t>
      </w:r>
    </w:p>
    <w:p w:rsidR="00726487" w:rsidRDefault="00726487" w:rsidP="0045193E">
      <w:pPr>
        <w:pStyle w:val="a3"/>
        <w:numPr>
          <w:ilvl w:val="2"/>
          <w:numId w:val="1"/>
        </w:numPr>
      </w:pPr>
      <w:r>
        <w:t>Да</w:t>
      </w:r>
      <w:r w:rsidR="00CB6BF4">
        <w:t xml:space="preserve">. Цена 25.000р и 20.000р </w:t>
      </w:r>
      <w:proofErr w:type="spellStart"/>
      <w:r w:rsidR="00CB6BF4">
        <w:t>соответствено</w:t>
      </w:r>
      <w:proofErr w:type="spellEnd"/>
    </w:p>
    <w:p w:rsidR="00CB6BF4" w:rsidRPr="00726487" w:rsidRDefault="00CB6BF4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Могу ли я купить эту продукцию у дилера по условиям публичной оферты</w:t>
      </w:r>
    </w:p>
    <w:p w:rsidR="00CB6BF4" w:rsidRDefault="00CB6BF4" w:rsidP="00CB6BF4">
      <w:pPr>
        <w:pStyle w:val="a3"/>
        <w:numPr>
          <w:ilvl w:val="2"/>
          <w:numId w:val="1"/>
        </w:numPr>
      </w:pPr>
      <w:r>
        <w:t>Условия публичной оферты являются обязательством для Вебасто Рус – по ценам у дилеров спрашивайте у дилеров</w:t>
      </w:r>
    </w:p>
    <w:p w:rsidR="00CB6BF4" w:rsidRDefault="00CB6BF4" w:rsidP="00CB6BF4">
      <w:pPr>
        <w:pStyle w:val="a3"/>
        <w:ind w:left="2160"/>
      </w:pPr>
    </w:p>
    <w:p w:rsidR="00CB6BF4" w:rsidRDefault="00CB6BF4" w:rsidP="00CB6BF4">
      <w:pPr>
        <w:pStyle w:val="a3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Гарантия</w:t>
      </w:r>
    </w:p>
    <w:p w:rsidR="00CB6BF4" w:rsidRPr="00CB6BF4" w:rsidRDefault="00CB6BF4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Гарантийный период и условия поддержания гарантии </w:t>
      </w:r>
      <w:r w:rsidRPr="00CB6BF4">
        <w:rPr>
          <w:b/>
        </w:rPr>
        <w:t>на Старт и АТ2000</w:t>
      </w:r>
      <w:r>
        <w:rPr>
          <w:b/>
        </w:rPr>
        <w:t xml:space="preserve"> на территории Евразийского союза</w:t>
      </w:r>
    </w:p>
    <w:p w:rsidR="00CB6BF4" w:rsidRDefault="00CB6BF4" w:rsidP="00CB6BF4">
      <w:pPr>
        <w:pStyle w:val="a3"/>
        <w:numPr>
          <w:ilvl w:val="2"/>
          <w:numId w:val="1"/>
        </w:numPr>
      </w:pPr>
      <w:r>
        <w:t>Для физ. лиц – в соответствии с законом о защите прав потребителей</w:t>
      </w:r>
      <w:r w:rsidR="002939A3">
        <w:t xml:space="preserve"> (1год по чеку)</w:t>
      </w:r>
    </w:p>
    <w:p w:rsidR="002939A3" w:rsidRDefault="002939A3" w:rsidP="002939A3">
      <w:pPr>
        <w:pStyle w:val="a3"/>
        <w:ind w:left="2160"/>
      </w:pPr>
      <w:r>
        <w:t>Продленная гарантия (2 года) предоставляется в случае регистрации на сайте и монтажа у авторизованного установщика</w:t>
      </w:r>
    </w:p>
    <w:p w:rsidR="00CB6BF4" w:rsidRPr="00CB6BF4" w:rsidRDefault="00CB6BF4" w:rsidP="00CB6BF4">
      <w:pPr>
        <w:pStyle w:val="a3"/>
        <w:numPr>
          <w:ilvl w:val="2"/>
          <w:numId w:val="1"/>
        </w:numPr>
      </w:pPr>
      <w:r>
        <w:t>Для юр. лиц – в соответствии с Общими гарантийными условиями Вебасто Рус</w:t>
      </w:r>
    </w:p>
    <w:p w:rsidR="00CB6BF4" w:rsidRPr="00CB6BF4" w:rsidRDefault="00CB6BF4" w:rsidP="00CB6BF4">
      <w:pPr>
        <w:pStyle w:val="a3"/>
        <w:numPr>
          <w:ilvl w:val="1"/>
          <w:numId w:val="1"/>
        </w:numPr>
        <w:rPr>
          <w:b/>
        </w:rPr>
      </w:pPr>
      <w:r w:rsidRPr="00CB6BF4">
        <w:rPr>
          <w:b/>
        </w:rPr>
        <w:t>Как поддерживается гарантия на Старт и АТ2000</w:t>
      </w:r>
    </w:p>
    <w:p w:rsidR="00CB6BF4" w:rsidRDefault="00CB6BF4" w:rsidP="00CB6BF4">
      <w:pPr>
        <w:pStyle w:val="a3"/>
        <w:numPr>
          <w:ilvl w:val="2"/>
          <w:numId w:val="1"/>
        </w:numPr>
      </w:pPr>
      <w:r>
        <w:t>Для физ. лиц – в соответствии с законом о защите прав потребителей</w:t>
      </w:r>
    </w:p>
    <w:p w:rsidR="00CB6BF4" w:rsidRPr="00CB6BF4" w:rsidRDefault="00CB6BF4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Поддерживается ли гарантия за пределами Евразийского союза</w:t>
      </w:r>
    </w:p>
    <w:p w:rsidR="00CB6BF4" w:rsidRDefault="00CB6BF4" w:rsidP="00037F33">
      <w:pPr>
        <w:pStyle w:val="a3"/>
        <w:numPr>
          <w:ilvl w:val="2"/>
          <w:numId w:val="1"/>
        </w:numPr>
      </w:pPr>
      <w:r>
        <w:t>Только в составе транспортного средства</w:t>
      </w:r>
    </w:p>
    <w:p w:rsidR="00CB6BF4" w:rsidRPr="00CB6BF4" w:rsidRDefault="00CB6BF4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Сертифицирована ли продукция</w:t>
      </w:r>
    </w:p>
    <w:p w:rsidR="00CB6BF4" w:rsidRPr="00CB6BF4" w:rsidRDefault="00CB6BF4" w:rsidP="00CB6BF4">
      <w:pPr>
        <w:pStyle w:val="a3"/>
        <w:numPr>
          <w:ilvl w:val="2"/>
          <w:numId w:val="1"/>
        </w:numPr>
      </w:pPr>
      <w:r>
        <w:t xml:space="preserve">Да, для продажи на территории Евразийского союза, что подтверждается знаком </w:t>
      </w:r>
      <w:r w:rsidRPr="00CB6BF4">
        <w:rPr>
          <w:b/>
        </w:rPr>
        <w:t>ЕАС</w:t>
      </w:r>
    </w:p>
    <w:p w:rsidR="00CB6BF4" w:rsidRDefault="00CB6BF4" w:rsidP="00CB6BF4">
      <w:pPr>
        <w:pStyle w:val="a3"/>
        <w:ind w:left="2160"/>
      </w:pPr>
    </w:p>
    <w:p w:rsidR="00CB6BF4" w:rsidRPr="00726487" w:rsidRDefault="00CB6BF4" w:rsidP="00CB6BF4">
      <w:pPr>
        <w:pStyle w:val="a3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Покупка продукции</w:t>
      </w:r>
      <w:r w:rsidR="00D9164C">
        <w:rPr>
          <w:color w:val="FF0000"/>
        </w:rPr>
        <w:t xml:space="preserve"> на условиях публичной оферты</w:t>
      </w:r>
    </w:p>
    <w:p w:rsidR="00D9164C" w:rsidRPr="00D9164C" w:rsidRDefault="00D9164C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До автоматической работы </w:t>
      </w:r>
      <w:proofErr w:type="spellStart"/>
      <w:r>
        <w:rPr>
          <w:b/>
          <w:lang w:val="en-US"/>
        </w:rPr>
        <w:t>Webasto.market</w:t>
      </w:r>
      <w:proofErr w:type="spellEnd"/>
    </w:p>
    <w:p w:rsidR="00D9164C" w:rsidRDefault="00D9164C" w:rsidP="00D9164C">
      <w:pPr>
        <w:pStyle w:val="a3"/>
        <w:numPr>
          <w:ilvl w:val="2"/>
          <w:numId w:val="1"/>
        </w:numPr>
        <w:rPr>
          <w:b/>
        </w:rPr>
      </w:pPr>
      <w:r>
        <w:rPr>
          <w:b/>
        </w:rPr>
        <w:t>Для физ. лиц</w:t>
      </w:r>
    </w:p>
    <w:p w:rsidR="00D9164C" w:rsidRPr="00D9164C" w:rsidRDefault="00D9164C" w:rsidP="00D9164C">
      <w:pPr>
        <w:pStyle w:val="a3"/>
        <w:numPr>
          <w:ilvl w:val="3"/>
          <w:numId w:val="1"/>
        </w:numPr>
      </w:pPr>
      <w:r w:rsidRPr="00D9164C">
        <w:t>Предоплата и самовывоз из офисов Вебасто Рус только</w:t>
      </w:r>
    </w:p>
    <w:p w:rsidR="00D9164C" w:rsidRDefault="00D9164C" w:rsidP="00D9164C">
      <w:pPr>
        <w:pStyle w:val="a3"/>
        <w:numPr>
          <w:ilvl w:val="2"/>
          <w:numId w:val="1"/>
        </w:numPr>
        <w:rPr>
          <w:b/>
        </w:rPr>
      </w:pPr>
      <w:r>
        <w:rPr>
          <w:b/>
        </w:rPr>
        <w:t>Для юр. лиц</w:t>
      </w:r>
    </w:p>
    <w:p w:rsidR="00D9164C" w:rsidRDefault="00D9164C" w:rsidP="00D9164C">
      <w:pPr>
        <w:pStyle w:val="a3"/>
        <w:numPr>
          <w:ilvl w:val="3"/>
          <w:numId w:val="1"/>
        </w:numPr>
      </w:pPr>
      <w:r>
        <w:t xml:space="preserve">Заявка по электронной почте на </w:t>
      </w:r>
      <w:hyperlink r:id="rId5" w:history="1">
        <w:r w:rsidRPr="007A6E3A">
          <w:rPr>
            <w:rStyle w:val="a4"/>
            <w:lang w:val="en-US"/>
          </w:rPr>
          <w:t>market</w:t>
        </w:r>
        <w:r w:rsidRPr="00D9164C">
          <w:rPr>
            <w:rStyle w:val="a4"/>
          </w:rPr>
          <w:t>@</w:t>
        </w:r>
        <w:proofErr w:type="spellStart"/>
        <w:r w:rsidRPr="007A6E3A">
          <w:rPr>
            <w:rStyle w:val="a4"/>
            <w:lang w:val="en-US"/>
          </w:rPr>
          <w:t>webasto</w:t>
        </w:r>
        <w:proofErr w:type="spellEnd"/>
        <w:r w:rsidRPr="00D9164C">
          <w:rPr>
            <w:rStyle w:val="a4"/>
          </w:rPr>
          <w:t>.</w:t>
        </w:r>
        <w:proofErr w:type="spellStart"/>
        <w:r w:rsidRPr="007A6E3A">
          <w:rPr>
            <w:rStyle w:val="a4"/>
            <w:lang w:val="en-US"/>
          </w:rPr>
          <w:t>ru</w:t>
        </w:r>
        <w:proofErr w:type="spellEnd"/>
      </w:hyperlink>
      <w:r w:rsidRPr="00D9164C">
        <w:t xml:space="preserve"> </w:t>
      </w:r>
      <w:r>
        <w:t>по форме</w:t>
      </w:r>
    </w:p>
    <w:tbl>
      <w:tblPr>
        <w:tblStyle w:val="a5"/>
        <w:tblW w:w="0" w:type="auto"/>
        <w:tblInd w:w="2880" w:type="dxa"/>
        <w:tblLook w:val="04A0" w:firstRow="1" w:lastRow="0" w:firstColumn="1" w:lastColumn="0" w:noHBand="0" w:noVBand="1"/>
      </w:tblPr>
      <w:tblGrid>
        <w:gridCol w:w="3069"/>
        <w:gridCol w:w="3260"/>
      </w:tblGrid>
      <w:tr w:rsidR="00D9164C" w:rsidTr="00D9164C">
        <w:tc>
          <w:tcPr>
            <w:tcW w:w="3069" w:type="dxa"/>
          </w:tcPr>
          <w:p w:rsidR="00D9164C" w:rsidRPr="00D9164C" w:rsidRDefault="00D9164C" w:rsidP="00D9164C">
            <w:pPr>
              <w:pStyle w:val="a3"/>
              <w:ind w:left="0"/>
            </w:pPr>
            <w:r>
              <w:t>ИНН</w:t>
            </w:r>
            <w:r>
              <w:rPr>
                <w:lang w:val="en-US"/>
              </w:rPr>
              <w:t>/</w:t>
            </w:r>
            <w:r>
              <w:t>КПП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Default="00D9164C" w:rsidP="00D9164C">
            <w:pPr>
              <w:pStyle w:val="a3"/>
              <w:ind w:left="0"/>
            </w:pPr>
            <w:r>
              <w:t>Юридическое название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Default="00D9164C" w:rsidP="00D9164C">
            <w:pPr>
              <w:pStyle w:val="a3"/>
              <w:ind w:left="0"/>
            </w:pPr>
            <w:r>
              <w:t>Юридический адрес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6C4877" w:rsidTr="00D957DB">
        <w:tc>
          <w:tcPr>
            <w:tcW w:w="3069" w:type="dxa"/>
          </w:tcPr>
          <w:p w:rsidR="006C4877" w:rsidRDefault="006C4877" w:rsidP="00D957DB">
            <w:pPr>
              <w:pStyle w:val="a3"/>
              <w:ind w:left="0"/>
            </w:pPr>
            <w:r>
              <w:t xml:space="preserve">ФИО </w:t>
            </w:r>
            <w:proofErr w:type="spellStart"/>
            <w:r>
              <w:t>Ген.Директора</w:t>
            </w:r>
            <w:proofErr w:type="spellEnd"/>
          </w:p>
        </w:tc>
        <w:tc>
          <w:tcPr>
            <w:tcW w:w="3260" w:type="dxa"/>
          </w:tcPr>
          <w:p w:rsidR="006C4877" w:rsidRDefault="006C4877" w:rsidP="00D957DB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Pr="006C4877" w:rsidRDefault="006C4877" w:rsidP="00D9164C">
            <w:pPr>
              <w:pStyle w:val="a3"/>
              <w:ind w:left="0"/>
            </w:pPr>
            <w:r>
              <w:t>р</w:t>
            </w:r>
            <w:r>
              <w:rPr>
                <w:lang w:val="en-US"/>
              </w:rPr>
              <w:t>/</w:t>
            </w:r>
            <w:r>
              <w:t>с и банк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D9164C" w:rsidTr="008C43E2">
        <w:tc>
          <w:tcPr>
            <w:tcW w:w="3069" w:type="dxa"/>
          </w:tcPr>
          <w:p w:rsidR="00D9164C" w:rsidRDefault="00D9164C" w:rsidP="008C43E2">
            <w:pPr>
              <w:pStyle w:val="a3"/>
              <w:ind w:left="0"/>
            </w:pPr>
            <w:r>
              <w:t>Телефон мобильный</w:t>
            </w:r>
          </w:p>
        </w:tc>
        <w:tc>
          <w:tcPr>
            <w:tcW w:w="3260" w:type="dxa"/>
          </w:tcPr>
          <w:p w:rsidR="00D9164C" w:rsidRDefault="00D9164C" w:rsidP="008C43E2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Pr="00D9164C" w:rsidRDefault="00D9164C" w:rsidP="00D9164C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Pr="00D9164C" w:rsidRDefault="00D9164C" w:rsidP="00D9164C">
            <w:pPr>
              <w:pStyle w:val="a3"/>
              <w:ind w:left="0"/>
            </w:pPr>
            <w:r>
              <w:t>Контактное лицо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Pr="00D9164C" w:rsidRDefault="00D9164C" w:rsidP="00D9164C">
            <w:pPr>
              <w:pStyle w:val="a3"/>
              <w:ind w:left="0"/>
            </w:pPr>
            <w:r>
              <w:t>ЗАКАЗ</w:t>
            </w:r>
            <w:r w:rsidRPr="00D9164C">
              <w:t>:</w:t>
            </w:r>
          </w:p>
          <w:p w:rsidR="00D9164C" w:rsidRDefault="00D9164C" w:rsidP="00D9164C">
            <w:pPr>
              <w:pStyle w:val="a3"/>
              <w:ind w:left="268"/>
            </w:pPr>
            <w:r>
              <w:t>Артикул – кол-во</w:t>
            </w:r>
          </w:p>
          <w:p w:rsidR="00D9164C" w:rsidRPr="00D9164C" w:rsidRDefault="00D9164C" w:rsidP="00D9164C">
            <w:pPr>
              <w:pStyle w:val="a3"/>
              <w:ind w:left="268"/>
            </w:pPr>
            <w:r>
              <w:t xml:space="preserve">Способ забора (доставка только клиентам </w:t>
            </w:r>
            <w:r>
              <w:rPr>
                <w:lang w:val="en-US"/>
              </w:rPr>
              <w:t>DPD</w:t>
            </w:r>
            <w:r>
              <w:t xml:space="preserve"> за их счет после 100% оплаты товара)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  <w:tr w:rsidR="00D9164C" w:rsidTr="00D9164C">
        <w:tc>
          <w:tcPr>
            <w:tcW w:w="3069" w:type="dxa"/>
          </w:tcPr>
          <w:p w:rsidR="00D9164C" w:rsidRPr="002939A3" w:rsidRDefault="00D9164C" w:rsidP="00D9164C">
            <w:pPr>
              <w:pStyle w:val="a3"/>
              <w:ind w:left="0"/>
            </w:pPr>
            <w:r>
              <w:t xml:space="preserve">Для клиентов </w:t>
            </w:r>
            <w:r>
              <w:rPr>
                <w:lang w:val="en-US"/>
              </w:rPr>
              <w:t>DPD</w:t>
            </w:r>
          </w:p>
          <w:p w:rsidR="00D9164C" w:rsidRPr="002939A3" w:rsidRDefault="00D9164C" w:rsidP="00D9164C">
            <w:pPr>
              <w:pStyle w:val="a3"/>
              <w:ind w:left="0" w:firstLine="268"/>
            </w:pPr>
            <w:r w:rsidRPr="002939A3">
              <w:t xml:space="preserve"> </w:t>
            </w:r>
            <w:r>
              <w:t xml:space="preserve">Номер клиента </w:t>
            </w:r>
            <w:r>
              <w:rPr>
                <w:lang w:val="en-US"/>
              </w:rPr>
              <w:t>DPD</w:t>
            </w:r>
          </w:p>
        </w:tc>
        <w:tc>
          <w:tcPr>
            <w:tcW w:w="3260" w:type="dxa"/>
          </w:tcPr>
          <w:p w:rsidR="00D9164C" w:rsidRDefault="00D9164C" w:rsidP="00D9164C">
            <w:pPr>
              <w:pStyle w:val="a3"/>
              <w:ind w:left="0"/>
            </w:pPr>
          </w:p>
        </w:tc>
      </w:tr>
    </w:tbl>
    <w:p w:rsidR="00D9164C" w:rsidRDefault="00D9164C" w:rsidP="00D9164C">
      <w:pPr>
        <w:pStyle w:val="a3"/>
        <w:ind w:left="2880"/>
      </w:pPr>
    </w:p>
    <w:p w:rsidR="00CB6BF4" w:rsidRPr="00726487" w:rsidRDefault="00D9164C" w:rsidP="00CB6BF4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После автоматической работы </w:t>
      </w:r>
      <w:proofErr w:type="spellStart"/>
      <w:r>
        <w:rPr>
          <w:b/>
          <w:lang w:val="en-US"/>
        </w:rPr>
        <w:t>Webasto.market</w:t>
      </w:r>
      <w:proofErr w:type="spellEnd"/>
    </w:p>
    <w:p w:rsidR="00D9164C" w:rsidRDefault="00D9164C" w:rsidP="00D9164C">
      <w:pPr>
        <w:pStyle w:val="a3"/>
        <w:numPr>
          <w:ilvl w:val="2"/>
          <w:numId w:val="1"/>
        </w:numPr>
        <w:rPr>
          <w:b/>
        </w:rPr>
      </w:pPr>
      <w:r>
        <w:rPr>
          <w:b/>
        </w:rPr>
        <w:t>Для физ. лиц</w:t>
      </w:r>
    </w:p>
    <w:p w:rsidR="00D9164C" w:rsidRPr="00D9164C" w:rsidRDefault="00D9164C" w:rsidP="00D9164C">
      <w:pPr>
        <w:pStyle w:val="a3"/>
        <w:numPr>
          <w:ilvl w:val="3"/>
          <w:numId w:val="1"/>
        </w:numPr>
      </w:pPr>
      <w:r>
        <w:t>Заказ на сайте по форме</w:t>
      </w:r>
    </w:p>
    <w:p w:rsidR="00D9164C" w:rsidRDefault="00D9164C" w:rsidP="00D9164C">
      <w:pPr>
        <w:pStyle w:val="a3"/>
        <w:numPr>
          <w:ilvl w:val="2"/>
          <w:numId w:val="1"/>
        </w:numPr>
        <w:rPr>
          <w:b/>
        </w:rPr>
      </w:pPr>
      <w:r>
        <w:rPr>
          <w:b/>
        </w:rPr>
        <w:t>Для юр. лиц</w:t>
      </w:r>
    </w:p>
    <w:p w:rsidR="00D9164C" w:rsidRDefault="00D9164C" w:rsidP="00C1606C">
      <w:pPr>
        <w:pStyle w:val="a3"/>
        <w:numPr>
          <w:ilvl w:val="3"/>
          <w:numId w:val="1"/>
        </w:numPr>
      </w:pPr>
      <w:r>
        <w:t>Заказ на сайте по форме или по электронной почте ответственному менеджеру или н</w:t>
      </w:r>
      <w:bookmarkStart w:id="0" w:name="_GoBack"/>
      <w:bookmarkEnd w:id="0"/>
      <w:r>
        <w:t xml:space="preserve">а </w:t>
      </w:r>
      <w:hyperlink r:id="rId6" w:history="1">
        <w:r w:rsidRPr="002939A3">
          <w:rPr>
            <w:rStyle w:val="a4"/>
            <w:lang w:val="en-US"/>
          </w:rPr>
          <w:t>market</w:t>
        </w:r>
        <w:r w:rsidRPr="00D9164C">
          <w:rPr>
            <w:rStyle w:val="a4"/>
          </w:rPr>
          <w:t>@</w:t>
        </w:r>
        <w:r w:rsidRPr="002939A3">
          <w:rPr>
            <w:rStyle w:val="a4"/>
            <w:lang w:val="en-US"/>
          </w:rPr>
          <w:t>webasto</w:t>
        </w:r>
        <w:r w:rsidRPr="00D9164C">
          <w:rPr>
            <w:rStyle w:val="a4"/>
          </w:rPr>
          <w:t>.</w:t>
        </w:r>
        <w:r w:rsidRPr="002939A3">
          <w:rPr>
            <w:rStyle w:val="a4"/>
            <w:lang w:val="en-US"/>
          </w:rPr>
          <w:t>ru</w:t>
        </w:r>
      </w:hyperlink>
      <w:r w:rsidRPr="00D9164C">
        <w:t xml:space="preserve"> </w:t>
      </w:r>
    </w:p>
    <w:p w:rsidR="00F903F4" w:rsidRDefault="000E5B5B" w:rsidP="000E5B5B">
      <w:pPr>
        <w:pStyle w:val="a3"/>
        <w:numPr>
          <w:ilvl w:val="0"/>
          <w:numId w:val="1"/>
        </w:numPr>
        <w:rPr>
          <w:color w:val="FF0000"/>
        </w:rPr>
      </w:pPr>
      <w:r w:rsidRPr="00F903F4">
        <w:rPr>
          <w:color w:val="FF0000"/>
        </w:rPr>
        <w:lastRenderedPageBreak/>
        <w:t>Оплата товара по условиям публичной оферты</w:t>
      </w:r>
      <w:r w:rsidR="00C75D62" w:rsidRPr="00F903F4">
        <w:rPr>
          <w:color w:val="FF0000"/>
        </w:rPr>
        <w:t xml:space="preserve"> </w:t>
      </w:r>
    </w:p>
    <w:p w:rsidR="000E5B5B" w:rsidRPr="00F903F4" w:rsidRDefault="00C75D62" w:rsidP="00F903F4">
      <w:pPr>
        <w:pStyle w:val="a3"/>
        <w:rPr>
          <w:color w:val="FF0000"/>
        </w:rPr>
      </w:pPr>
      <w:r w:rsidRPr="00F903F4">
        <w:rPr>
          <w:b/>
          <w:color w:val="FF0000"/>
        </w:rPr>
        <w:t>только 100 % предоплата</w:t>
      </w:r>
    </w:p>
    <w:p w:rsidR="000E5B5B" w:rsidRPr="00F903F4" w:rsidRDefault="00C75D62" w:rsidP="000E5B5B">
      <w:pPr>
        <w:pStyle w:val="a3"/>
        <w:numPr>
          <w:ilvl w:val="1"/>
          <w:numId w:val="1"/>
        </w:numPr>
      </w:pPr>
      <w:r w:rsidRPr="00F903F4">
        <w:t>Путем перечисления денежных средств на расчетный счет ООО «Вебасто Рус». В назначении платежа обязательно должен быть указан № заявки, дата заявки, с пометкой: «Оплата за климатическое оборудование по Договору публичной оферты»</w:t>
      </w:r>
    </w:p>
    <w:p w:rsidR="00C75D62" w:rsidRPr="00F903F4" w:rsidRDefault="00C75D62" w:rsidP="000E5B5B">
      <w:pPr>
        <w:pStyle w:val="a3"/>
        <w:numPr>
          <w:ilvl w:val="1"/>
          <w:numId w:val="1"/>
        </w:numPr>
      </w:pPr>
      <w:r w:rsidRPr="00F903F4">
        <w:t>Путем внесения денежных средств в кассу ООО «Вебасто Рус»</w:t>
      </w:r>
    </w:p>
    <w:p w:rsidR="000E5B5B" w:rsidRDefault="000E5B5B" w:rsidP="000E5B5B"/>
    <w:sectPr w:rsidR="000E5B5B" w:rsidSect="00CB6BF4">
      <w:pgSz w:w="11906" w:h="16838"/>
      <w:pgMar w:top="709" w:right="850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C56"/>
    <w:multiLevelType w:val="hybridMultilevel"/>
    <w:tmpl w:val="61BA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B"/>
    <w:rsid w:val="00004D51"/>
    <w:rsid w:val="00007B80"/>
    <w:rsid w:val="00015E7F"/>
    <w:rsid w:val="00020FDF"/>
    <w:rsid w:val="0002287B"/>
    <w:rsid w:val="00023541"/>
    <w:rsid w:val="0002636F"/>
    <w:rsid w:val="00026F66"/>
    <w:rsid w:val="00032286"/>
    <w:rsid w:val="00032D8B"/>
    <w:rsid w:val="00041419"/>
    <w:rsid w:val="0004345A"/>
    <w:rsid w:val="000449FF"/>
    <w:rsid w:val="00057662"/>
    <w:rsid w:val="0005773D"/>
    <w:rsid w:val="00061C9C"/>
    <w:rsid w:val="0007411A"/>
    <w:rsid w:val="000741F8"/>
    <w:rsid w:val="000766C7"/>
    <w:rsid w:val="00085910"/>
    <w:rsid w:val="0009179B"/>
    <w:rsid w:val="00095B13"/>
    <w:rsid w:val="00096112"/>
    <w:rsid w:val="000976DC"/>
    <w:rsid w:val="00097A42"/>
    <w:rsid w:val="000A388D"/>
    <w:rsid w:val="000B10B1"/>
    <w:rsid w:val="000B5EFA"/>
    <w:rsid w:val="000C2369"/>
    <w:rsid w:val="000E37BB"/>
    <w:rsid w:val="000E3DCD"/>
    <w:rsid w:val="000E5B5B"/>
    <w:rsid w:val="000F29C8"/>
    <w:rsid w:val="000F2F79"/>
    <w:rsid w:val="000F7E79"/>
    <w:rsid w:val="00101AC0"/>
    <w:rsid w:val="001057DF"/>
    <w:rsid w:val="001144B5"/>
    <w:rsid w:val="0011571C"/>
    <w:rsid w:val="001167C4"/>
    <w:rsid w:val="001222E8"/>
    <w:rsid w:val="00131731"/>
    <w:rsid w:val="00133A48"/>
    <w:rsid w:val="00134CBB"/>
    <w:rsid w:val="00136D66"/>
    <w:rsid w:val="001433E0"/>
    <w:rsid w:val="00144C27"/>
    <w:rsid w:val="0014629E"/>
    <w:rsid w:val="00150063"/>
    <w:rsid w:val="00151E59"/>
    <w:rsid w:val="00152563"/>
    <w:rsid w:val="00161DA8"/>
    <w:rsid w:val="00165488"/>
    <w:rsid w:val="00165EE8"/>
    <w:rsid w:val="00170631"/>
    <w:rsid w:val="001744D2"/>
    <w:rsid w:val="00175F6F"/>
    <w:rsid w:val="001778F8"/>
    <w:rsid w:val="0018176A"/>
    <w:rsid w:val="00181861"/>
    <w:rsid w:val="00182C70"/>
    <w:rsid w:val="001837FD"/>
    <w:rsid w:val="00186B77"/>
    <w:rsid w:val="001877B1"/>
    <w:rsid w:val="00196975"/>
    <w:rsid w:val="00197822"/>
    <w:rsid w:val="001A0CB0"/>
    <w:rsid w:val="001A1AEE"/>
    <w:rsid w:val="001A54ED"/>
    <w:rsid w:val="001A5CED"/>
    <w:rsid w:val="001A5FC7"/>
    <w:rsid w:val="001B0577"/>
    <w:rsid w:val="001B4644"/>
    <w:rsid w:val="001B5B77"/>
    <w:rsid w:val="001C3687"/>
    <w:rsid w:val="001C6309"/>
    <w:rsid w:val="001D1C87"/>
    <w:rsid w:val="001D2134"/>
    <w:rsid w:val="001D5381"/>
    <w:rsid w:val="001E2717"/>
    <w:rsid w:val="001E3491"/>
    <w:rsid w:val="001F15E0"/>
    <w:rsid w:val="001F72FA"/>
    <w:rsid w:val="00203BE7"/>
    <w:rsid w:val="0020771E"/>
    <w:rsid w:val="002100F3"/>
    <w:rsid w:val="0021112D"/>
    <w:rsid w:val="002144B3"/>
    <w:rsid w:val="002154F5"/>
    <w:rsid w:val="002156E2"/>
    <w:rsid w:val="0021583F"/>
    <w:rsid w:val="00217FA5"/>
    <w:rsid w:val="002225AC"/>
    <w:rsid w:val="00230DF6"/>
    <w:rsid w:val="00230F73"/>
    <w:rsid w:val="002313AC"/>
    <w:rsid w:val="002318F5"/>
    <w:rsid w:val="00240581"/>
    <w:rsid w:val="002410ED"/>
    <w:rsid w:val="00241F88"/>
    <w:rsid w:val="00266C71"/>
    <w:rsid w:val="00267F19"/>
    <w:rsid w:val="002724F9"/>
    <w:rsid w:val="00272B49"/>
    <w:rsid w:val="00276A7C"/>
    <w:rsid w:val="00283A54"/>
    <w:rsid w:val="002939A3"/>
    <w:rsid w:val="002978A5"/>
    <w:rsid w:val="002A35D6"/>
    <w:rsid w:val="002A468E"/>
    <w:rsid w:val="002A47DD"/>
    <w:rsid w:val="002A5880"/>
    <w:rsid w:val="002A7704"/>
    <w:rsid w:val="002B1C8C"/>
    <w:rsid w:val="002B77BF"/>
    <w:rsid w:val="002C0DDC"/>
    <w:rsid w:val="002C285A"/>
    <w:rsid w:val="002C47EF"/>
    <w:rsid w:val="002C534D"/>
    <w:rsid w:val="002D2AC8"/>
    <w:rsid w:val="002D67D6"/>
    <w:rsid w:val="002D6F7D"/>
    <w:rsid w:val="002E4638"/>
    <w:rsid w:val="002F00EA"/>
    <w:rsid w:val="002F252B"/>
    <w:rsid w:val="002F4916"/>
    <w:rsid w:val="00302C54"/>
    <w:rsid w:val="00304434"/>
    <w:rsid w:val="0030476E"/>
    <w:rsid w:val="00305693"/>
    <w:rsid w:val="00313313"/>
    <w:rsid w:val="00316E71"/>
    <w:rsid w:val="0031707E"/>
    <w:rsid w:val="00317A9A"/>
    <w:rsid w:val="00335A91"/>
    <w:rsid w:val="003518CE"/>
    <w:rsid w:val="00356349"/>
    <w:rsid w:val="003608F8"/>
    <w:rsid w:val="00361F58"/>
    <w:rsid w:val="00365904"/>
    <w:rsid w:val="00371497"/>
    <w:rsid w:val="00372D0A"/>
    <w:rsid w:val="003732E5"/>
    <w:rsid w:val="0037333C"/>
    <w:rsid w:val="00383C9F"/>
    <w:rsid w:val="00397053"/>
    <w:rsid w:val="003A0F30"/>
    <w:rsid w:val="003A77DB"/>
    <w:rsid w:val="003B3845"/>
    <w:rsid w:val="003B3C43"/>
    <w:rsid w:val="003C798A"/>
    <w:rsid w:val="003D1378"/>
    <w:rsid w:val="003D3FAA"/>
    <w:rsid w:val="003E0673"/>
    <w:rsid w:val="003E07C9"/>
    <w:rsid w:val="003E59D2"/>
    <w:rsid w:val="003F27E1"/>
    <w:rsid w:val="003F2913"/>
    <w:rsid w:val="003F4DDF"/>
    <w:rsid w:val="004022CE"/>
    <w:rsid w:val="0040358D"/>
    <w:rsid w:val="004043C7"/>
    <w:rsid w:val="004061B4"/>
    <w:rsid w:val="00407600"/>
    <w:rsid w:val="00411E9D"/>
    <w:rsid w:val="00413EAE"/>
    <w:rsid w:val="00414F57"/>
    <w:rsid w:val="00420113"/>
    <w:rsid w:val="00422E31"/>
    <w:rsid w:val="00423D1E"/>
    <w:rsid w:val="0042481E"/>
    <w:rsid w:val="00430DE3"/>
    <w:rsid w:val="0043608D"/>
    <w:rsid w:val="00441A19"/>
    <w:rsid w:val="00442851"/>
    <w:rsid w:val="004512C5"/>
    <w:rsid w:val="004537A3"/>
    <w:rsid w:val="0045415F"/>
    <w:rsid w:val="0045538C"/>
    <w:rsid w:val="004556AA"/>
    <w:rsid w:val="00455DC0"/>
    <w:rsid w:val="00461C7B"/>
    <w:rsid w:val="00461F2A"/>
    <w:rsid w:val="00464655"/>
    <w:rsid w:val="00472C7B"/>
    <w:rsid w:val="004771B5"/>
    <w:rsid w:val="0048048B"/>
    <w:rsid w:val="00480C8E"/>
    <w:rsid w:val="004810FF"/>
    <w:rsid w:val="00483DCD"/>
    <w:rsid w:val="004917DD"/>
    <w:rsid w:val="0049389F"/>
    <w:rsid w:val="00496E35"/>
    <w:rsid w:val="004A22EC"/>
    <w:rsid w:val="004A269A"/>
    <w:rsid w:val="004A2DF5"/>
    <w:rsid w:val="004A658B"/>
    <w:rsid w:val="004A65BD"/>
    <w:rsid w:val="004B23CC"/>
    <w:rsid w:val="004B2508"/>
    <w:rsid w:val="004B26E3"/>
    <w:rsid w:val="004B33B5"/>
    <w:rsid w:val="004B4AD3"/>
    <w:rsid w:val="004B4B6A"/>
    <w:rsid w:val="004B719D"/>
    <w:rsid w:val="004C0A1B"/>
    <w:rsid w:val="004C0CF3"/>
    <w:rsid w:val="004C0F83"/>
    <w:rsid w:val="004C1F6F"/>
    <w:rsid w:val="004C457E"/>
    <w:rsid w:val="004C5073"/>
    <w:rsid w:val="004C6BBB"/>
    <w:rsid w:val="004D705B"/>
    <w:rsid w:val="004D70A5"/>
    <w:rsid w:val="004D7BD0"/>
    <w:rsid w:val="004E770E"/>
    <w:rsid w:val="005112A9"/>
    <w:rsid w:val="0051380B"/>
    <w:rsid w:val="00522E82"/>
    <w:rsid w:val="005274C9"/>
    <w:rsid w:val="00533132"/>
    <w:rsid w:val="00537D6B"/>
    <w:rsid w:val="005404A9"/>
    <w:rsid w:val="005438EB"/>
    <w:rsid w:val="0054458D"/>
    <w:rsid w:val="005479F2"/>
    <w:rsid w:val="005514A3"/>
    <w:rsid w:val="00554038"/>
    <w:rsid w:val="00560A0C"/>
    <w:rsid w:val="00563596"/>
    <w:rsid w:val="00565115"/>
    <w:rsid w:val="00567B90"/>
    <w:rsid w:val="00567C4B"/>
    <w:rsid w:val="00572DDD"/>
    <w:rsid w:val="00574798"/>
    <w:rsid w:val="00575C4B"/>
    <w:rsid w:val="00576F5A"/>
    <w:rsid w:val="0057763C"/>
    <w:rsid w:val="005801F9"/>
    <w:rsid w:val="00580B02"/>
    <w:rsid w:val="0058165E"/>
    <w:rsid w:val="00585E35"/>
    <w:rsid w:val="005A1D59"/>
    <w:rsid w:val="005A72DB"/>
    <w:rsid w:val="005B1F30"/>
    <w:rsid w:val="005B4AC3"/>
    <w:rsid w:val="005B726D"/>
    <w:rsid w:val="005C42D6"/>
    <w:rsid w:val="005D0AA0"/>
    <w:rsid w:val="005D3529"/>
    <w:rsid w:val="005D3E32"/>
    <w:rsid w:val="005D5C86"/>
    <w:rsid w:val="005E3CC9"/>
    <w:rsid w:val="005E5307"/>
    <w:rsid w:val="005E6FE1"/>
    <w:rsid w:val="00600A82"/>
    <w:rsid w:val="00611D99"/>
    <w:rsid w:val="0061202F"/>
    <w:rsid w:val="00612340"/>
    <w:rsid w:val="00615DBA"/>
    <w:rsid w:val="00621970"/>
    <w:rsid w:val="00633680"/>
    <w:rsid w:val="00633A1B"/>
    <w:rsid w:val="006352D4"/>
    <w:rsid w:val="0063712B"/>
    <w:rsid w:val="00637FAA"/>
    <w:rsid w:val="00643FCF"/>
    <w:rsid w:val="00647EC8"/>
    <w:rsid w:val="00650433"/>
    <w:rsid w:val="00652B36"/>
    <w:rsid w:val="00653355"/>
    <w:rsid w:val="006610C0"/>
    <w:rsid w:val="00661478"/>
    <w:rsid w:val="0067350C"/>
    <w:rsid w:val="00674AF7"/>
    <w:rsid w:val="00674DE5"/>
    <w:rsid w:val="00683241"/>
    <w:rsid w:val="00684B53"/>
    <w:rsid w:val="00684B7F"/>
    <w:rsid w:val="00687BC8"/>
    <w:rsid w:val="00690211"/>
    <w:rsid w:val="006939A1"/>
    <w:rsid w:val="00695BE4"/>
    <w:rsid w:val="00696B99"/>
    <w:rsid w:val="00696D01"/>
    <w:rsid w:val="006A0DE4"/>
    <w:rsid w:val="006A75AD"/>
    <w:rsid w:val="006A794E"/>
    <w:rsid w:val="006B09E0"/>
    <w:rsid w:val="006B2DDE"/>
    <w:rsid w:val="006B420C"/>
    <w:rsid w:val="006B6EB5"/>
    <w:rsid w:val="006B7807"/>
    <w:rsid w:val="006C0DE2"/>
    <w:rsid w:val="006C4877"/>
    <w:rsid w:val="006C5CB3"/>
    <w:rsid w:val="006D7AAA"/>
    <w:rsid w:val="006E51E5"/>
    <w:rsid w:val="006F19D8"/>
    <w:rsid w:val="006F1C45"/>
    <w:rsid w:val="006F2D90"/>
    <w:rsid w:val="006F5560"/>
    <w:rsid w:val="006F589C"/>
    <w:rsid w:val="00700E24"/>
    <w:rsid w:val="007048CE"/>
    <w:rsid w:val="00705EBF"/>
    <w:rsid w:val="007160B1"/>
    <w:rsid w:val="00717D36"/>
    <w:rsid w:val="00721352"/>
    <w:rsid w:val="00724166"/>
    <w:rsid w:val="007262F2"/>
    <w:rsid w:val="00726487"/>
    <w:rsid w:val="0073178F"/>
    <w:rsid w:val="007327D5"/>
    <w:rsid w:val="00733B29"/>
    <w:rsid w:val="00734B67"/>
    <w:rsid w:val="007474FF"/>
    <w:rsid w:val="0074773A"/>
    <w:rsid w:val="00751CA3"/>
    <w:rsid w:val="007635DD"/>
    <w:rsid w:val="00765159"/>
    <w:rsid w:val="00767B08"/>
    <w:rsid w:val="007715BD"/>
    <w:rsid w:val="00771BD8"/>
    <w:rsid w:val="00772E67"/>
    <w:rsid w:val="007737C9"/>
    <w:rsid w:val="007737F0"/>
    <w:rsid w:val="00782EE6"/>
    <w:rsid w:val="00783711"/>
    <w:rsid w:val="00783F66"/>
    <w:rsid w:val="00793117"/>
    <w:rsid w:val="00793325"/>
    <w:rsid w:val="0079388B"/>
    <w:rsid w:val="007945E8"/>
    <w:rsid w:val="00794DE5"/>
    <w:rsid w:val="00797DC5"/>
    <w:rsid w:val="007A11A8"/>
    <w:rsid w:val="007A1E27"/>
    <w:rsid w:val="007A297F"/>
    <w:rsid w:val="007A3E02"/>
    <w:rsid w:val="007A6737"/>
    <w:rsid w:val="007B11E2"/>
    <w:rsid w:val="007B1E8D"/>
    <w:rsid w:val="007B3387"/>
    <w:rsid w:val="007B67C9"/>
    <w:rsid w:val="007C7806"/>
    <w:rsid w:val="007D19AB"/>
    <w:rsid w:val="007D47F9"/>
    <w:rsid w:val="007D71EA"/>
    <w:rsid w:val="007D7A28"/>
    <w:rsid w:val="007F072B"/>
    <w:rsid w:val="007F097E"/>
    <w:rsid w:val="007F180E"/>
    <w:rsid w:val="007F4857"/>
    <w:rsid w:val="007F5FD8"/>
    <w:rsid w:val="007F636E"/>
    <w:rsid w:val="008025E8"/>
    <w:rsid w:val="008057D0"/>
    <w:rsid w:val="008114F3"/>
    <w:rsid w:val="008167DF"/>
    <w:rsid w:val="00816D18"/>
    <w:rsid w:val="008174A9"/>
    <w:rsid w:val="008201FE"/>
    <w:rsid w:val="0082249A"/>
    <w:rsid w:val="0083243E"/>
    <w:rsid w:val="0083388B"/>
    <w:rsid w:val="00833D45"/>
    <w:rsid w:val="00834900"/>
    <w:rsid w:val="0083583A"/>
    <w:rsid w:val="008374A1"/>
    <w:rsid w:val="00840395"/>
    <w:rsid w:val="00844361"/>
    <w:rsid w:val="00845599"/>
    <w:rsid w:val="00862F9D"/>
    <w:rsid w:val="00865745"/>
    <w:rsid w:val="00871A71"/>
    <w:rsid w:val="00872741"/>
    <w:rsid w:val="00874B86"/>
    <w:rsid w:val="008750BE"/>
    <w:rsid w:val="00875D5E"/>
    <w:rsid w:val="00877EF3"/>
    <w:rsid w:val="00881A70"/>
    <w:rsid w:val="00884DAE"/>
    <w:rsid w:val="00886564"/>
    <w:rsid w:val="00887083"/>
    <w:rsid w:val="008916C9"/>
    <w:rsid w:val="00892176"/>
    <w:rsid w:val="008926C7"/>
    <w:rsid w:val="00897D66"/>
    <w:rsid w:val="008A119B"/>
    <w:rsid w:val="008A4EA1"/>
    <w:rsid w:val="008A6F3E"/>
    <w:rsid w:val="008B24E7"/>
    <w:rsid w:val="008B5967"/>
    <w:rsid w:val="008B715C"/>
    <w:rsid w:val="008C068B"/>
    <w:rsid w:val="008C155F"/>
    <w:rsid w:val="008C27DD"/>
    <w:rsid w:val="008C2D0C"/>
    <w:rsid w:val="008C648C"/>
    <w:rsid w:val="008C7BB1"/>
    <w:rsid w:val="008D0FE1"/>
    <w:rsid w:val="008D1B1A"/>
    <w:rsid w:val="008D4F23"/>
    <w:rsid w:val="008D70B8"/>
    <w:rsid w:val="008E47EE"/>
    <w:rsid w:val="008E5BFB"/>
    <w:rsid w:val="008F40E6"/>
    <w:rsid w:val="008F6358"/>
    <w:rsid w:val="008F775C"/>
    <w:rsid w:val="00901D03"/>
    <w:rsid w:val="00901D28"/>
    <w:rsid w:val="00904882"/>
    <w:rsid w:val="00904FA8"/>
    <w:rsid w:val="00906641"/>
    <w:rsid w:val="00910E97"/>
    <w:rsid w:val="009153E1"/>
    <w:rsid w:val="009210CB"/>
    <w:rsid w:val="0092475A"/>
    <w:rsid w:val="009357C5"/>
    <w:rsid w:val="0093682D"/>
    <w:rsid w:val="00937414"/>
    <w:rsid w:val="00940022"/>
    <w:rsid w:val="009411CD"/>
    <w:rsid w:val="00945054"/>
    <w:rsid w:val="00950E1D"/>
    <w:rsid w:val="009510DD"/>
    <w:rsid w:val="00951D2A"/>
    <w:rsid w:val="00952BF8"/>
    <w:rsid w:val="00954772"/>
    <w:rsid w:val="00961E67"/>
    <w:rsid w:val="00962A15"/>
    <w:rsid w:val="009642AA"/>
    <w:rsid w:val="00965943"/>
    <w:rsid w:val="00966F35"/>
    <w:rsid w:val="00970417"/>
    <w:rsid w:val="00970717"/>
    <w:rsid w:val="00974A33"/>
    <w:rsid w:val="00981341"/>
    <w:rsid w:val="00981E7F"/>
    <w:rsid w:val="00982FAB"/>
    <w:rsid w:val="009842D7"/>
    <w:rsid w:val="009866AD"/>
    <w:rsid w:val="0099787A"/>
    <w:rsid w:val="009A01BC"/>
    <w:rsid w:val="009A3023"/>
    <w:rsid w:val="009A3ADE"/>
    <w:rsid w:val="009A4FC3"/>
    <w:rsid w:val="009A58DF"/>
    <w:rsid w:val="009A67CF"/>
    <w:rsid w:val="009B245C"/>
    <w:rsid w:val="009B29EB"/>
    <w:rsid w:val="009B319F"/>
    <w:rsid w:val="009C03FF"/>
    <w:rsid w:val="009C2117"/>
    <w:rsid w:val="009D4643"/>
    <w:rsid w:val="009D5581"/>
    <w:rsid w:val="009D76B1"/>
    <w:rsid w:val="009D7EBC"/>
    <w:rsid w:val="009E1098"/>
    <w:rsid w:val="009E393A"/>
    <w:rsid w:val="009F0296"/>
    <w:rsid w:val="009F0D2F"/>
    <w:rsid w:val="009F1CB0"/>
    <w:rsid w:val="009F3410"/>
    <w:rsid w:val="009F6214"/>
    <w:rsid w:val="00A001A1"/>
    <w:rsid w:val="00A028B6"/>
    <w:rsid w:val="00A1002A"/>
    <w:rsid w:val="00A22392"/>
    <w:rsid w:val="00A23289"/>
    <w:rsid w:val="00A3041B"/>
    <w:rsid w:val="00A419B0"/>
    <w:rsid w:val="00A44E71"/>
    <w:rsid w:val="00A475CB"/>
    <w:rsid w:val="00A57F16"/>
    <w:rsid w:val="00A62A5E"/>
    <w:rsid w:val="00A63E91"/>
    <w:rsid w:val="00A662AE"/>
    <w:rsid w:val="00A73F27"/>
    <w:rsid w:val="00A74A9D"/>
    <w:rsid w:val="00A751A3"/>
    <w:rsid w:val="00A769A8"/>
    <w:rsid w:val="00A80B30"/>
    <w:rsid w:val="00A84212"/>
    <w:rsid w:val="00A8597E"/>
    <w:rsid w:val="00A86073"/>
    <w:rsid w:val="00A90013"/>
    <w:rsid w:val="00A95B4F"/>
    <w:rsid w:val="00A960FC"/>
    <w:rsid w:val="00AA0E48"/>
    <w:rsid w:val="00AA0ED4"/>
    <w:rsid w:val="00AA326F"/>
    <w:rsid w:val="00AB1B92"/>
    <w:rsid w:val="00AB6CEE"/>
    <w:rsid w:val="00AB6FB8"/>
    <w:rsid w:val="00AB7189"/>
    <w:rsid w:val="00AC3A2E"/>
    <w:rsid w:val="00AC4386"/>
    <w:rsid w:val="00AD01E9"/>
    <w:rsid w:val="00AD183C"/>
    <w:rsid w:val="00AD2D94"/>
    <w:rsid w:val="00AD4C30"/>
    <w:rsid w:val="00AD5547"/>
    <w:rsid w:val="00AD58FC"/>
    <w:rsid w:val="00AE5346"/>
    <w:rsid w:val="00AE5933"/>
    <w:rsid w:val="00AE5BF3"/>
    <w:rsid w:val="00AF16AB"/>
    <w:rsid w:val="00AF1851"/>
    <w:rsid w:val="00AF2E25"/>
    <w:rsid w:val="00AF59D7"/>
    <w:rsid w:val="00AF6B77"/>
    <w:rsid w:val="00B015C2"/>
    <w:rsid w:val="00B03634"/>
    <w:rsid w:val="00B07798"/>
    <w:rsid w:val="00B102F1"/>
    <w:rsid w:val="00B10B05"/>
    <w:rsid w:val="00B1157B"/>
    <w:rsid w:val="00B12C2E"/>
    <w:rsid w:val="00B13A77"/>
    <w:rsid w:val="00B16425"/>
    <w:rsid w:val="00B17A3C"/>
    <w:rsid w:val="00B22AC8"/>
    <w:rsid w:val="00B24180"/>
    <w:rsid w:val="00B24297"/>
    <w:rsid w:val="00B2764D"/>
    <w:rsid w:val="00B358AE"/>
    <w:rsid w:val="00B41562"/>
    <w:rsid w:val="00B43842"/>
    <w:rsid w:val="00B45684"/>
    <w:rsid w:val="00B458D6"/>
    <w:rsid w:val="00B546C2"/>
    <w:rsid w:val="00B62ED4"/>
    <w:rsid w:val="00B63190"/>
    <w:rsid w:val="00B70342"/>
    <w:rsid w:val="00B72EBE"/>
    <w:rsid w:val="00B82092"/>
    <w:rsid w:val="00B82E5F"/>
    <w:rsid w:val="00B85F80"/>
    <w:rsid w:val="00B91B21"/>
    <w:rsid w:val="00B92BDC"/>
    <w:rsid w:val="00B9384A"/>
    <w:rsid w:val="00B93EA8"/>
    <w:rsid w:val="00B950E0"/>
    <w:rsid w:val="00B97800"/>
    <w:rsid w:val="00BA6537"/>
    <w:rsid w:val="00BB349D"/>
    <w:rsid w:val="00BB44FF"/>
    <w:rsid w:val="00BB6A76"/>
    <w:rsid w:val="00BB6E91"/>
    <w:rsid w:val="00BC0AF9"/>
    <w:rsid w:val="00BC212E"/>
    <w:rsid w:val="00BC2522"/>
    <w:rsid w:val="00BC2D4B"/>
    <w:rsid w:val="00BC684C"/>
    <w:rsid w:val="00BD003C"/>
    <w:rsid w:val="00BD010A"/>
    <w:rsid w:val="00BD12CE"/>
    <w:rsid w:val="00BD3E42"/>
    <w:rsid w:val="00BE349D"/>
    <w:rsid w:val="00BE4820"/>
    <w:rsid w:val="00BE51B5"/>
    <w:rsid w:val="00BF09D4"/>
    <w:rsid w:val="00BF5E91"/>
    <w:rsid w:val="00BF7167"/>
    <w:rsid w:val="00BF77EC"/>
    <w:rsid w:val="00C003E6"/>
    <w:rsid w:val="00C0468D"/>
    <w:rsid w:val="00C079DC"/>
    <w:rsid w:val="00C108B7"/>
    <w:rsid w:val="00C13550"/>
    <w:rsid w:val="00C1777B"/>
    <w:rsid w:val="00C17BA8"/>
    <w:rsid w:val="00C2106F"/>
    <w:rsid w:val="00C311A0"/>
    <w:rsid w:val="00C32087"/>
    <w:rsid w:val="00C33AD7"/>
    <w:rsid w:val="00C33BD6"/>
    <w:rsid w:val="00C46143"/>
    <w:rsid w:val="00C50CCB"/>
    <w:rsid w:val="00C5295E"/>
    <w:rsid w:val="00C63542"/>
    <w:rsid w:val="00C65DB7"/>
    <w:rsid w:val="00C70AD0"/>
    <w:rsid w:val="00C71AEB"/>
    <w:rsid w:val="00C73764"/>
    <w:rsid w:val="00C759F2"/>
    <w:rsid w:val="00C75D62"/>
    <w:rsid w:val="00C837C4"/>
    <w:rsid w:val="00C91E47"/>
    <w:rsid w:val="00CA2077"/>
    <w:rsid w:val="00CA55E7"/>
    <w:rsid w:val="00CB128A"/>
    <w:rsid w:val="00CB2B32"/>
    <w:rsid w:val="00CB3C0B"/>
    <w:rsid w:val="00CB6BF4"/>
    <w:rsid w:val="00CC1918"/>
    <w:rsid w:val="00CD7578"/>
    <w:rsid w:val="00CE2A7A"/>
    <w:rsid w:val="00CE579D"/>
    <w:rsid w:val="00CE6015"/>
    <w:rsid w:val="00CF705B"/>
    <w:rsid w:val="00CF7D3C"/>
    <w:rsid w:val="00D02750"/>
    <w:rsid w:val="00D05FF6"/>
    <w:rsid w:val="00D147B8"/>
    <w:rsid w:val="00D17325"/>
    <w:rsid w:val="00D20460"/>
    <w:rsid w:val="00D22F60"/>
    <w:rsid w:val="00D24C5D"/>
    <w:rsid w:val="00D3361E"/>
    <w:rsid w:val="00D33B00"/>
    <w:rsid w:val="00D37CE6"/>
    <w:rsid w:val="00D40FAA"/>
    <w:rsid w:val="00D42155"/>
    <w:rsid w:val="00D46513"/>
    <w:rsid w:val="00D47C2F"/>
    <w:rsid w:val="00D514A3"/>
    <w:rsid w:val="00D547DF"/>
    <w:rsid w:val="00D54AF2"/>
    <w:rsid w:val="00D633AA"/>
    <w:rsid w:val="00D6779C"/>
    <w:rsid w:val="00D716E6"/>
    <w:rsid w:val="00D72F16"/>
    <w:rsid w:val="00D750F5"/>
    <w:rsid w:val="00D758D9"/>
    <w:rsid w:val="00D760CD"/>
    <w:rsid w:val="00D76B90"/>
    <w:rsid w:val="00D7765D"/>
    <w:rsid w:val="00D77710"/>
    <w:rsid w:val="00D77D9C"/>
    <w:rsid w:val="00D84568"/>
    <w:rsid w:val="00D8785D"/>
    <w:rsid w:val="00D90A0A"/>
    <w:rsid w:val="00D90E8F"/>
    <w:rsid w:val="00D9164C"/>
    <w:rsid w:val="00DA15C9"/>
    <w:rsid w:val="00DA3A64"/>
    <w:rsid w:val="00DA3A78"/>
    <w:rsid w:val="00DA5A75"/>
    <w:rsid w:val="00DA76CE"/>
    <w:rsid w:val="00DB78A1"/>
    <w:rsid w:val="00DB7BF1"/>
    <w:rsid w:val="00DC309C"/>
    <w:rsid w:val="00DC4AB7"/>
    <w:rsid w:val="00DC6B6C"/>
    <w:rsid w:val="00DD147B"/>
    <w:rsid w:val="00DD307B"/>
    <w:rsid w:val="00DD3BB3"/>
    <w:rsid w:val="00DD58DA"/>
    <w:rsid w:val="00DD7F26"/>
    <w:rsid w:val="00DE2E27"/>
    <w:rsid w:val="00DE6731"/>
    <w:rsid w:val="00E02324"/>
    <w:rsid w:val="00E06DB2"/>
    <w:rsid w:val="00E11584"/>
    <w:rsid w:val="00E13416"/>
    <w:rsid w:val="00E1459A"/>
    <w:rsid w:val="00E173EA"/>
    <w:rsid w:val="00E21C1D"/>
    <w:rsid w:val="00E2240E"/>
    <w:rsid w:val="00E305E9"/>
    <w:rsid w:val="00E32073"/>
    <w:rsid w:val="00E33894"/>
    <w:rsid w:val="00E433D1"/>
    <w:rsid w:val="00E6481B"/>
    <w:rsid w:val="00E67998"/>
    <w:rsid w:val="00E7216D"/>
    <w:rsid w:val="00E731BB"/>
    <w:rsid w:val="00E771B3"/>
    <w:rsid w:val="00E77EF0"/>
    <w:rsid w:val="00E807FE"/>
    <w:rsid w:val="00E85F96"/>
    <w:rsid w:val="00E864CC"/>
    <w:rsid w:val="00E902EE"/>
    <w:rsid w:val="00E94E8A"/>
    <w:rsid w:val="00E95A14"/>
    <w:rsid w:val="00E97342"/>
    <w:rsid w:val="00EA3F8E"/>
    <w:rsid w:val="00EA5332"/>
    <w:rsid w:val="00EA7032"/>
    <w:rsid w:val="00EB0973"/>
    <w:rsid w:val="00EB19B9"/>
    <w:rsid w:val="00EB1A9E"/>
    <w:rsid w:val="00EB3EF5"/>
    <w:rsid w:val="00EC4073"/>
    <w:rsid w:val="00ED1482"/>
    <w:rsid w:val="00ED4C1E"/>
    <w:rsid w:val="00EF16E7"/>
    <w:rsid w:val="00F003E5"/>
    <w:rsid w:val="00F05622"/>
    <w:rsid w:val="00F13BD2"/>
    <w:rsid w:val="00F2015F"/>
    <w:rsid w:val="00F21F43"/>
    <w:rsid w:val="00F23829"/>
    <w:rsid w:val="00F24A6D"/>
    <w:rsid w:val="00F306A2"/>
    <w:rsid w:val="00F40B9F"/>
    <w:rsid w:val="00F45D7D"/>
    <w:rsid w:val="00F4645D"/>
    <w:rsid w:val="00F54E43"/>
    <w:rsid w:val="00F569F3"/>
    <w:rsid w:val="00F66677"/>
    <w:rsid w:val="00F6789E"/>
    <w:rsid w:val="00F67E7C"/>
    <w:rsid w:val="00F730D1"/>
    <w:rsid w:val="00F73B57"/>
    <w:rsid w:val="00F73F28"/>
    <w:rsid w:val="00F8038B"/>
    <w:rsid w:val="00F8291D"/>
    <w:rsid w:val="00F8531A"/>
    <w:rsid w:val="00F8627F"/>
    <w:rsid w:val="00F903F4"/>
    <w:rsid w:val="00F94413"/>
    <w:rsid w:val="00F973D0"/>
    <w:rsid w:val="00FA72DF"/>
    <w:rsid w:val="00FB4D50"/>
    <w:rsid w:val="00FB58DC"/>
    <w:rsid w:val="00FC4060"/>
    <w:rsid w:val="00FC6649"/>
    <w:rsid w:val="00FC6AE8"/>
    <w:rsid w:val="00FD489C"/>
    <w:rsid w:val="00FE1DDE"/>
    <w:rsid w:val="00FE6D2D"/>
    <w:rsid w:val="00FE6D36"/>
    <w:rsid w:val="00FF0E28"/>
    <w:rsid w:val="00FF2330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EB1F-A76C-4225-874A-A5588D3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6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webasto.ru" TargetMode="External"/><Relationship Id="rId5" Type="http://schemas.openxmlformats.org/officeDocument/2006/relationships/hyperlink" Target="mailto:market@webas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Webasto RUS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Obolenskiy, Sergey</dc:creator>
  <cp:keywords/>
  <dc:description/>
  <cp:lastModifiedBy>Obolenskiy, Sergey</cp:lastModifiedBy>
  <cp:revision>5</cp:revision>
  <dcterms:created xsi:type="dcterms:W3CDTF">2017-08-25T10:18:00Z</dcterms:created>
  <dcterms:modified xsi:type="dcterms:W3CDTF">2017-08-25T14:00:00Z</dcterms:modified>
</cp:coreProperties>
</file>